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0B" w:rsidRPr="00281BA6" w:rsidRDefault="00CC000B" w:rsidP="00CC0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A6">
        <w:rPr>
          <w:rFonts w:ascii="Times New Roman" w:hAnsi="Times New Roman" w:cs="Times New Roman"/>
          <w:b/>
          <w:sz w:val="28"/>
          <w:szCs w:val="28"/>
        </w:rPr>
        <w:t>Николай Семенович Карташов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</w:p>
    <w:p w:rsidR="00CC000B" w:rsidRPr="00281BA6" w:rsidRDefault="004D3283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Николай Семенович Карташов (1928—2011) — выдающийся деятель библиотечной науки и практики, изве</w:t>
      </w:r>
      <w:bookmarkStart w:id="0" w:name="_GoBack"/>
      <w:bookmarkEnd w:id="0"/>
      <w:r w:rsidRPr="00281BA6">
        <w:rPr>
          <w:rFonts w:ascii="Times New Roman" w:hAnsi="Times New Roman" w:cs="Times New Roman"/>
        </w:rPr>
        <w:t xml:space="preserve">стный ученый-библиотековед, крупный организатор библиотечного дела СССР, доктор педагогических наук, профессор, заслуженный работник культуры РСФСР. Впервые обосновал принцип системного подхода к изучению и организации библиотечного дела, разработал концепции регионального и сравнительного библиотековедения. В разные годы заведовал кафедрой библиотековедения </w:t>
      </w:r>
      <w:proofErr w:type="gramStart"/>
      <w:r w:rsidRPr="00281BA6">
        <w:rPr>
          <w:rFonts w:ascii="Times New Roman" w:hAnsi="Times New Roman" w:cs="Times New Roman"/>
        </w:rPr>
        <w:t>Восточно-Сибирского</w:t>
      </w:r>
      <w:proofErr w:type="gramEnd"/>
      <w:r w:rsidRPr="00281BA6">
        <w:rPr>
          <w:rFonts w:ascii="Times New Roman" w:hAnsi="Times New Roman" w:cs="Times New Roman"/>
        </w:rPr>
        <w:t xml:space="preserve"> государственного института культуры, стоял у истоков и руководил Государственной публичной научно-технической библиотекой Сибирского отделения Академии наук СССР, являлся директором Государственной библиотеки СССР им. В.И. Ленина, занимался педагогической деятельностью на кафедре библиотековедения Московского государственного института культуры.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 xml:space="preserve">После окончания школы, в 1946 году </w:t>
      </w:r>
      <w:r w:rsidRPr="00281BA6">
        <w:rPr>
          <w:rFonts w:ascii="Times New Roman" w:hAnsi="Times New Roman" w:cs="Times New Roman"/>
        </w:rPr>
        <w:t>он стал студентом Московског</w:t>
      </w:r>
      <w:r w:rsidRPr="00281BA6">
        <w:rPr>
          <w:rFonts w:ascii="Times New Roman" w:hAnsi="Times New Roman" w:cs="Times New Roman"/>
        </w:rPr>
        <w:t>о библиотечного института</w:t>
      </w:r>
      <w:r w:rsidRPr="00281BA6">
        <w:rPr>
          <w:rFonts w:ascii="Times New Roman" w:hAnsi="Times New Roman" w:cs="Times New Roman"/>
        </w:rPr>
        <w:t>. По его окончании (при</w:t>
      </w:r>
      <w:r w:rsidRPr="00281BA6">
        <w:rPr>
          <w:rFonts w:ascii="Times New Roman" w:hAnsi="Times New Roman" w:cs="Times New Roman"/>
        </w:rPr>
        <w:t>чем с красным дипломом)</w:t>
      </w:r>
      <w:r w:rsidRPr="00281BA6">
        <w:rPr>
          <w:rFonts w:ascii="Times New Roman" w:hAnsi="Times New Roman" w:cs="Times New Roman"/>
        </w:rPr>
        <w:t>. Николая Семёновича направили старшим преподавателем в Мордовскую республиканскую культурно-просветительную школу. Оттуда в</w:t>
      </w:r>
      <w:r w:rsidRPr="00281BA6">
        <w:rPr>
          <w:rFonts w:ascii="Times New Roman" w:hAnsi="Times New Roman" w:cs="Times New Roman"/>
        </w:rPr>
        <w:t xml:space="preserve"> 1951 г. он призван на воинскую службу.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После демобилизации 1954</w:t>
      </w:r>
      <w:r w:rsidRPr="00281BA6">
        <w:rPr>
          <w:rFonts w:ascii="Times New Roman" w:hAnsi="Times New Roman" w:cs="Times New Roman"/>
        </w:rPr>
        <w:t xml:space="preserve"> Н. С. Карташов продолжил работу по профессии – преподавал в Новгородском областном культпросветучилище. В 1957 г. Министерство культуры РСФСР направило его заместителем директора по науке Бурятс</w:t>
      </w:r>
      <w:r w:rsidRPr="00281BA6">
        <w:rPr>
          <w:rFonts w:ascii="Times New Roman" w:hAnsi="Times New Roman" w:cs="Times New Roman"/>
        </w:rPr>
        <w:t xml:space="preserve">кой республиканской библиотеки </w:t>
      </w:r>
      <w:r w:rsidRPr="00281BA6">
        <w:rPr>
          <w:rFonts w:ascii="Times New Roman" w:hAnsi="Times New Roman" w:cs="Times New Roman"/>
        </w:rPr>
        <w:t>г. Улан-Удэ</w:t>
      </w:r>
      <w:r w:rsidRPr="00281BA6">
        <w:rPr>
          <w:rFonts w:ascii="Times New Roman" w:hAnsi="Times New Roman" w:cs="Times New Roman"/>
        </w:rPr>
        <w:t>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Здесь Николай Семенович изучает опыт одной из технических библиотек, издаёт брошюру «Библиотека помогает производству: Из опыта работы технической библиотеки Улан-Удэнского железнодорожног</w:t>
      </w:r>
      <w:r w:rsidRPr="00281BA6">
        <w:rPr>
          <w:rFonts w:ascii="Times New Roman" w:hAnsi="Times New Roman" w:cs="Times New Roman"/>
        </w:rPr>
        <w:t>о узла»</w:t>
      </w:r>
      <w:r w:rsidRPr="00281BA6">
        <w:rPr>
          <w:rFonts w:ascii="Times New Roman" w:hAnsi="Times New Roman" w:cs="Times New Roman"/>
        </w:rPr>
        <w:t xml:space="preserve">. В тот же год он представляет эту брошюру в качестве вступительного реферата в аспирантуру Московского государственного института культуры, где его руководителем стал О. С. Чубарьян. 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В 1961 г. Н. С. Карташов возвращается к прежней должности, однако в октябре его назначают исполняющим обязанности заведующего кафедрой библиотековедения образованного в 1960 г. Восточно-Сибирского государственного института культуры; здесь он преподавал по собственной программе и курс «Руко</w:t>
      </w:r>
      <w:r w:rsidRPr="00281BA6">
        <w:rPr>
          <w:rFonts w:ascii="Times New Roman" w:hAnsi="Times New Roman" w:cs="Times New Roman"/>
        </w:rPr>
        <w:t>водство чтением».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В 1962 г. Н. С. Карташов защитил диссертацию «Проблемы библиотечного обслуживания городского населения (На примере массовых библиотек в городах РСФ</w:t>
      </w:r>
      <w:r w:rsidRPr="00281BA6">
        <w:rPr>
          <w:rFonts w:ascii="Times New Roman" w:hAnsi="Times New Roman" w:cs="Times New Roman"/>
        </w:rPr>
        <w:t>СР)» и в 1963 г. стал доцентом.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В те годы он создаёт собственную научную школу: основное ядро библиотечного профессорско-преподавательского корпуса не только Восточно-Сибирского, но и Хабаровского института культуры выпестовано Николаем Семёновичем. Тогда же он начинает разрабатывать новые направления: региональное библиотековедение, кооперирование библиотечной деятельности</w:t>
      </w:r>
      <w:r w:rsidRPr="00281BA6">
        <w:rPr>
          <w:rFonts w:ascii="Times New Roman" w:hAnsi="Times New Roman" w:cs="Times New Roman"/>
        </w:rPr>
        <w:t>, метод сравнительного анализа.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 xml:space="preserve">В 1965 г. ему предложили возглавить бурно развивающийся библиотечный комплекс в Сибири – Государственную публичную научно-техническую библиотеку Сибирского отделения Академии наук СССР. 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 xml:space="preserve">Большая </w:t>
      </w:r>
      <w:r w:rsidRPr="00281BA6">
        <w:rPr>
          <w:rFonts w:ascii="Times New Roman" w:hAnsi="Times New Roman" w:cs="Times New Roman"/>
        </w:rPr>
        <w:t>заслуга Н. С. Карташова перед библиотековедением – его предложение ввести в исследования методологию системного подхода. В своей концептуальной статье «О системном подходе к изучению и организации академичес</w:t>
      </w:r>
      <w:r w:rsidRPr="00281BA6">
        <w:rPr>
          <w:rFonts w:ascii="Times New Roman" w:hAnsi="Times New Roman" w:cs="Times New Roman"/>
        </w:rPr>
        <w:t xml:space="preserve">ких библиотек». </w:t>
      </w:r>
      <w:r w:rsidRPr="00281BA6">
        <w:rPr>
          <w:rFonts w:ascii="Times New Roman" w:hAnsi="Times New Roman" w:cs="Times New Roman"/>
        </w:rPr>
        <w:t>Он ввёл в библиотековедческий лексикон понятие система в общенаучном значении и построил систему взаимоотношений библиотекаря, ч</w:t>
      </w:r>
      <w:r w:rsidRPr="00281BA6">
        <w:rPr>
          <w:rFonts w:ascii="Times New Roman" w:hAnsi="Times New Roman" w:cs="Times New Roman"/>
        </w:rPr>
        <w:t>итателя и книги.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lastRenderedPageBreak/>
        <w:t xml:space="preserve">Н. С. Карташов добился права издавать сборник научных трудов «Научные библиотеки Сибири и Дальнего Востока» (с 1960 г.), был его </w:t>
      </w:r>
      <w:r w:rsidRPr="00281BA6">
        <w:rPr>
          <w:rFonts w:ascii="Times New Roman" w:hAnsi="Times New Roman" w:cs="Times New Roman"/>
        </w:rPr>
        <w:t>идеологом и главным редактором.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 xml:space="preserve">Карташов </w:t>
      </w:r>
      <w:r w:rsidRPr="00281BA6">
        <w:rPr>
          <w:rFonts w:ascii="Times New Roman" w:hAnsi="Times New Roman" w:cs="Times New Roman"/>
        </w:rPr>
        <w:t>пишет монографии</w:t>
      </w:r>
      <w:r w:rsidRPr="00281BA6">
        <w:rPr>
          <w:rFonts w:ascii="Times New Roman" w:hAnsi="Times New Roman" w:cs="Times New Roman"/>
        </w:rPr>
        <w:t xml:space="preserve"> «Взаимодействие научных библиотек РСФСР» (1975) и «Формирование библиотечно-территориальных комплексов» (1978). Эти теоретические труды стали основой его докторской диссертации «Взаимодействие научных библиотек (вопросы истории и теории)», блестяще защищенной в 1978 г. в диссертационном совете Государственной би</w:t>
      </w:r>
      <w:r w:rsidRPr="00281BA6">
        <w:rPr>
          <w:rFonts w:ascii="Times New Roman" w:hAnsi="Times New Roman" w:cs="Times New Roman"/>
        </w:rPr>
        <w:t>блиотеки СССР им. В. И. Ленина.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Последующие 11 лет Н. С. Карташов возглавлял Государственную библиотеку СССР им. В. И. Ленина. В тот же период он возглавлял докторский диссертационный совет при Ленинской библиотеке, был председателем Всесоюзного библиотечного совета (1979–1990), главным редактором журнала «Советское библиотековедение». С 1979 г. Н. С. Карташов – член редколлегии журнала «Библиотекарь»</w:t>
      </w:r>
      <w:r w:rsidRPr="00281BA6">
        <w:rPr>
          <w:rFonts w:ascii="Times New Roman" w:hAnsi="Times New Roman" w:cs="Times New Roman"/>
        </w:rPr>
        <w:t xml:space="preserve"> (впоследствии – «Библиотека»).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 xml:space="preserve">Он стал идеологом, организатором и научным руководителем всесоюзных исследований «Размещение и использование библиотечных ресурсов в стране» (1981–1985) и «Развитие регионального межведомственного взаимодействия библиотек» (1985–1992). Исследования завершились разработкой научных основ формирования территориальных библиотечных объединений, а также обоснованием нового научного направления – регионального библиотековедения. В те годы он был также членом Постоянного комитета директоров национальных библиотек, </w:t>
      </w:r>
      <w:r w:rsidRPr="00281BA6">
        <w:rPr>
          <w:rFonts w:ascii="Times New Roman" w:hAnsi="Times New Roman" w:cs="Times New Roman"/>
        </w:rPr>
        <w:t>функционирующего в рамках ИФЛА.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Карташов выступает соавтором вузовских учебников «Библиотековедение. Общий курс», «Ра</w:t>
      </w:r>
      <w:r w:rsidRPr="00281BA6">
        <w:rPr>
          <w:rFonts w:ascii="Times New Roman" w:hAnsi="Times New Roman" w:cs="Times New Roman"/>
        </w:rPr>
        <w:t xml:space="preserve">бота с читателями». Всего </w:t>
      </w:r>
      <w:r w:rsidRPr="00281BA6">
        <w:rPr>
          <w:rFonts w:ascii="Times New Roman" w:hAnsi="Times New Roman" w:cs="Times New Roman"/>
        </w:rPr>
        <w:t>Карташов опубликовал свыше 300 научных работ; более 20 из них изданы на английском, немецком, чешском, болгарском, венгерско</w:t>
      </w:r>
      <w:r w:rsidRPr="00281BA6">
        <w:rPr>
          <w:rFonts w:ascii="Times New Roman" w:hAnsi="Times New Roman" w:cs="Times New Roman"/>
        </w:rPr>
        <w:t>м, китайском, литовском языках.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 xml:space="preserve">В конце 1980-х гг. Николая Семеновича более всего занимает история, современное состояние и перспективы развития главной библиотеки страны. 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В</w:t>
      </w:r>
      <w:r w:rsidRPr="00281BA6">
        <w:rPr>
          <w:rFonts w:ascii="Times New Roman" w:hAnsi="Times New Roman" w:cs="Times New Roman"/>
        </w:rPr>
        <w:t xml:space="preserve"> 1990 г. </w:t>
      </w:r>
      <w:r w:rsidRPr="00281BA6">
        <w:rPr>
          <w:rFonts w:ascii="Times New Roman" w:hAnsi="Times New Roman" w:cs="Times New Roman"/>
        </w:rPr>
        <w:t xml:space="preserve">Карташов </w:t>
      </w:r>
      <w:r w:rsidRPr="00281BA6">
        <w:rPr>
          <w:rFonts w:ascii="Times New Roman" w:hAnsi="Times New Roman" w:cs="Times New Roman"/>
        </w:rPr>
        <w:t>перешёл на должность профессора Московского государственного</w:t>
      </w:r>
      <w:r w:rsidRPr="00281BA6">
        <w:rPr>
          <w:rFonts w:ascii="Times New Roman" w:hAnsi="Times New Roman" w:cs="Times New Roman"/>
        </w:rPr>
        <w:t xml:space="preserve"> института культуры</w:t>
      </w:r>
      <w:r w:rsidRPr="00281BA6">
        <w:rPr>
          <w:rFonts w:ascii="Times New Roman" w:hAnsi="Times New Roman" w:cs="Times New Roman"/>
        </w:rPr>
        <w:t xml:space="preserve">. 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  <w:r w:rsidRPr="00281BA6">
        <w:rPr>
          <w:rFonts w:ascii="Times New Roman" w:hAnsi="Times New Roman" w:cs="Times New Roman"/>
        </w:rPr>
        <w:t>В МГУКИ профессор Карташов стал вести основной лекционный курс – «Общее библиотековедение», написал по нему (в 1997 г.</w:t>
      </w:r>
      <w:r w:rsidRPr="00281BA6">
        <w:rPr>
          <w:rFonts w:ascii="Times New Roman" w:hAnsi="Times New Roman" w:cs="Times New Roman"/>
        </w:rPr>
        <w:t>) часть учебника</w:t>
      </w:r>
      <w:r w:rsidRPr="00281BA6">
        <w:rPr>
          <w:rFonts w:ascii="Times New Roman" w:hAnsi="Times New Roman" w:cs="Times New Roman"/>
        </w:rPr>
        <w:t>. Читал курсы аспирантам, усиленно разрабатывал темы, начатые в молодости, – сравнительное библиотековедение и региональное библиотековедение. По каждому из этих направлений</w:t>
      </w:r>
      <w:r w:rsidRPr="00281BA6">
        <w:rPr>
          <w:rFonts w:ascii="Times New Roman" w:hAnsi="Times New Roman" w:cs="Times New Roman"/>
        </w:rPr>
        <w:t xml:space="preserve"> он выпустил </w:t>
      </w:r>
      <w:r w:rsidRPr="00281BA6">
        <w:rPr>
          <w:rFonts w:ascii="Times New Roman" w:hAnsi="Times New Roman" w:cs="Times New Roman"/>
        </w:rPr>
        <w:t>фундаментальные труды, не считая десятков статей. С 1991 по 2005 г. Н. С. Карташов состоял членом докторского диссертационного совета МГУКИ</w:t>
      </w:r>
      <w:r w:rsidRPr="00281BA6">
        <w:rPr>
          <w:rFonts w:ascii="Times New Roman" w:hAnsi="Times New Roman" w:cs="Times New Roman"/>
        </w:rPr>
        <w:t>.</w:t>
      </w:r>
    </w:p>
    <w:p w:rsidR="00CC000B" w:rsidRPr="00281BA6" w:rsidRDefault="00CC000B" w:rsidP="00CC000B">
      <w:pPr>
        <w:rPr>
          <w:rFonts w:ascii="Times New Roman" w:hAnsi="Times New Roman" w:cs="Times New Roman"/>
        </w:rPr>
      </w:pPr>
    </w:p>
    <w:p w:rsidR="004D3283" w:rsidRPr="00281BA6" w:rsidRDefault="004D3283" w:rsidP="00CC000B">
      <w:pPr>
        <w:rPr>
          <w:rFonts w:ascii="Times New Roman" w:hAnsi="Times New Roman" w:cs="Times New Roman"/>
        </w:rPr>
      </w:pPr>
    </w:p>
    <w:sectPr w:rsidR="004D3283" w:rsidRPr="0028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83"/>
    <w:rsid w:val="00281BA6"/>
    <w:rsid w:val="004D3283"/>
    <w:rsid w:val="00CC000B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2E39D-A9BE-4AEA-9994-8B8E50EB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Kaplina 2.0</dc:creator>
  <cp:keywords/>
  <dc:description/>
  <cp:lastModifiedBy>Milena Kaplina 2.0</cp:lastModifiedBy>
  <cp:revision>1</cp:revision>
  <dcterms:created xsi:type="dcterms:W3CDTF">2018-12-16T15:54:00Z</dcterms:created>
  <dcterms:modified xsi:type="dcterms:W3CDTF">2018-12-16T16:20:00Z</dcterms:modified>
</cp:coreProperties>
</file>