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289D" w14:textId="1E15F19A" w:rsidR="00D61D4C" w:rsidRDefault="002A2D3C">
      <w:proofErr w:type="spellStart"/>
      <w:r>
        <w:t>Динер</w:t>
      </w:r>
      <w:proofErr w:type="spellEnd"/>
      <w:r>
        <w:t xml:space="preserve"> Елена Васильевна. Профессор кафедры библиотековедения и книговедения Московского государственного института культуры. Имеет ученую степень: доктор педагогических наук. Д</w:t>
      </w:r>
      <w:r w:rsidRPr="002A2D3C">
        <w:t>оцент кафедры издательского дела и редактирования Вятского государственного гуманитарного университета</w:t>
      </w:r>
      <w:r>
        <w:t xml:space="preserve">. </w:t>
      </w:r>
      <w:r w:rsidR="00B83CB8">
        <w:t>Занималась изучением проблематики учебной электронной коммуникации. Написала и защитила докторскую диссертацию по этой теме. Также</w:t>
      </w:r>
      <w:r w:rsidR="00DE4AC9">
        <w:t xml:space="preserve"> выпустила монографию «Теоретико-методологические основы электронной книги как категории книговедения».</w:t>
      </w:r>
      <w:r w:rsidR="00B83CB8">
        <w:t xml:space="preserve"> Внесла личный вклад в разработку одной из самых важных в современном книговедении научных проблем. Работа Елены Васильевны </w:t>
      </w:r>
      <w:r w:rsidR="00B83CB8" w:rsidRPr="00B83CB8">
        <w:t>стала первым серьёзным исследованием в области методологии электронной книги и положила начало новому научному направлению в этой области.</w:t>
      </w:r>
    </w:p>
    <w:p w14:paraId="4AE2734B" w14:textId="6C6DCF9F" w:rsidR="00A775E8" w:rsidRDefault="00A775E8"/>
    <w:p w14:paraId="4BC2FCA0" w14:textId="028E4782" w:rsidR="00A775E8" w:rsidRDefault="00A775E8">
      <w:r>
        <w:t xml:space="preserve">Каратыгина Татьяна Федоровна. Педагог, библиотековед, историк библиотечного дела, доктор педагогических наук, профессор кафедры библиотековедения и книговедения Института информационных коммуникаций и библиотек </w:t>
      </w:r>
      <w:r w:rsidR="005D0025">
        <w:t>Мос</w:t>
      </w:r>
      <w:r>
        <w:t>ковского государственного института культуры</w:t>
      </w:r>
      <w:r w:rsidR="008F4958">
        <w:t xml:space="preserve">, </w:t>
      </w:r>
      <w:r w:rsidR="005D0025">
        <w:t xml:space="preserve">академик </w:t>
      </w:r>
      <w:r w:rsidR="005D0025">
        <w:t>Международной академии информатизации при ООН</w:t>
      </w:r>
      <w:r w:rsidR="005D0025">
        <w:t xml:space="preserve"> отделения «Библиотековедение». С 1967 года начала работать в Московском государственном университете культуры и искусства, ныне Московский государственный институт культуры(МГИК). С 1987 по 1996 год была деканом факультета повышения квалификации преподавателей специальных дисциплин для высших и средних учебных заведений культуры. Татьяна Федоровна автор больше 200 научных работ и 6 книг.</w:t>
      </w:r>
      <w:r w:rsidR="00BA4D36">
        <w:t xml:space="preserve"> </w:t>
      </w:r>
      <w:r w:rsidR="00147096">
        <w:t xml:space="preserve">Благодаря книгам, статьям, помощи библиотекам страны, докладам на научных конференциях, обучению студентов имя Татьяны Федоровны Каратыгиной стало широко известно в профессиональной библиотечной деятельности. </w:t>
      </w:r>
      <w:r w:rsidR="008B63B0">
        <w:t xml:space="preserve">Ей была вручена Благодарность правительства Российской Федерации «За большой вклад в подготовку высококвалифицированных специалистов и многолетнюю плодотворную научно-педагогическую деятельность». Каратыгина Татьяна Федоровна, преданная своему делу, оставалась скромным человеком, влюбленным в библиотечное дело. Она внесла неоценимый вклад как в библиотечно-информационную, так и в научно-педагогическую деятельность. </w:t>
      </w:r>
      <w:bookmarkStart w:id="0" w:name="_GoBack"/>
      <w:bookmarkEnd w:id="0"/>
    </w:p>
    <w:sectPr w:rsidR="00A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2409" w14:textId="77777777" w:rsidR="007E43A0" w:rsidRDefault="007E43A0" w:rsidP="002A2D3C">
      <w:pPr>
        <w:spacing w:after="0" w:line="240" w:lineRule="auto"/>
      </w:pPr>
      <w:r>
        <w:separator/>
      </w:r>
    </w:p>
  </w:endnote>
  <w:endnote w:type="continuationSeparator" w:id="0">
    <w:p w14:paraId="670E40EE" w14:textId="77777777" w:rsidR="007E43A0" w:rsidRDefault="007E43A0" w:rsidP="002A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6A36" w14:textId="77777777" w:rsidR="007E43A0" w:rsidRDefault="007E43A0" w:rsidP="002A2D3C">
      <w:pPr>
        <w:spacing w:after="0" w:line="240" w:lineRule="auto"/>
      </w:pPr>
      <w:r>
        <w:separator/>
      </w:r>
    </w:p>
  </w:footnote>
  <w:footnote w:type="continuationSeparator" w:id="0">
    <w:p w14:paraId="6DFE1EFE" w14:textId="77777777" w:rsidR="007E43A0" w:rsidRDefault="007E43A0" w:rsidP="002A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FC"/>
    <w:rsid w:val="00147096"/>
    <w:rsid w:val="002A2D3C"/>
    <w:rsid w:val="00491CFC"/>
    <w:rsid w:val="005D0025"/>
    <w:rsid w:val="007E43A0"/>
    <w:rsid w:val="008B63B0"/>
    <w:rsid w:val="008F4958"/>
    <w:rsid w:val="00A775E8"/>
    <w:rsid w:val="00B83CB8"/>
    <w:rsid w:val="00BA4D36"/>
    <w:rsid w:val="00D61D4C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F591F"/>
  <w15:chartTrackingRefBased/>
  <w15:docId w15:val="{DC37D2B4-7B76-43A7-971A-5A6F4C8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D3C"/>
  </w:style>
  <w:style w:type="paragraph" w:styleId="a5">
    <w:name w:val="footer"/>
    <w:basedOn w:val="a"/>
    <w:link w:val="a6"/>
    <w:uiPriority w:val="99"/>
    <w:unhideWhenUsed/>
    <w:rsid w:val="002A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Донcкой</dc:creator>
  <cp:keywords/>
  <dc:description/>
  <cp:lastModifiedBy>Дмитрий Донcкой</cp:lastModifiedBy>
  <cp:revision>2</cp:revision>
  <dcterms:created xsi:type="dcterms:W3CDTF">2018-12-18T17:49:00Z</dcterms:created>
  <dcterms:modified xsi:type="dcterms:W3CDTF">2018-12-18T19:35:00Z</dcterms:modified>
</cp:coreProperties>
</file>